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 xml:space="preserve">谈 心 谈 话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记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录</w:t>
      </w:r>
    </w:p>
    <w:tbl>
      <w:tblPr>
        <w:tblStyle w:val="3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2990"/>
        <w:gridCol w:w="1370"/>
        <w:gridCol w:w="3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间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地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点</w:t>
            </w:r>
          </w:p>
        </w:tc>
        <w:tc>
          <w:tcPr>
            <w:tcW w:w="30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主要内容</w:t>
            </w:r>
          </w:p>
        </w:tc>
        <w:tc>
          <w:tcPr>
            <w:tcW w:w="7411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学习贯彻习近平新时代中国特色社会主义思想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主题教育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6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谈话人1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张三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谈话人2</w:t>
            </w:r>
          </w:p>
        </w:tc>
        <w:tc>
          <w:tcPr>
            <w:tcW w:w="30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0" w:hRule="atLeast"/>
        </w:trPr>
        <w:tc>
          <w:tcPr>
            <w:tcW w:w="8972" w:type="dxa"/>
            <w:gridSpan w:val="4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张三：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李四：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张三：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李四：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张三：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李四：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left="0" w:leftChars="0" w:firstLine="5258" w:firstLineChars="2191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记录人签名：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0376" w:h="14685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965321D-875A-4D7F-A5C3-342411A9BC9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A67376D-6B50-4B1A-8086-306ADD8490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6AD53452"/>
    <w:rsid w:val="003804F6"/>
    <w:rsid w:val="022D2FFF"/>
    <w:rsid w:val="1F3442C2"/>
    <w:rsid w:val="203A5AA1"/>
    <w:rsid w:val="217644BD"/>
    <w:rsid w:val="24135EA4"/>
    <w:rsid w:val="2B73356D"/>
    <w:rsid w:val="3E085882"/>
    <w:rsid w:val="42B86137"/>
    <w:rsid w:val="4DAD4DAA"/>
    <w:rsid w:val="4F907C4C"/>
    <w:rsid w:val="57A37539"/>
    <w:rsid w:val="5ACA2AD9"/>
    <w:rsid w:val="5FE308DB"/>
    <w:rsid w:val="6AD53452"/>
    <w:rsid w:val="6D94025E"/>
    <w:rsid w:val="7E9F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2019-04-11T01:14:00Z</dcterms:created>
  <dc:creator>zhanghao2928</dc:creator>
  <cp:lastModifiedBy>zhanghao2928</cp:lastModifiedBy>
  <dcterms:modified xsi:type="dcterms:W3CDTF">2023-07-06T00:28:42Z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675D3CF72C2F464FBAE9FD97480C1A3E</vt:lpwstr>
  </property>
</Properties>
</file>